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64" w:rsidRDefault="00EF6F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План-конспект </w:t>
      </w:r>
    </w:p>
    <w:p w:rsidR="00C71364" w:rsidRDefault="00C71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156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5"/>
        <w:gridCol w:w="1425"/>
        <w:gridCol w:w="1508"/>
        <w:gridCol w:w="1522"/>
        <w:gridCol w:w="4473"/>
        <w:gridCol w:w="1610"/>
        <w:gridCol w:w="4170"/>
      </w:tblGrid>
      <w:tr w:rsidR="00C71364">
        <w:tc>
          <w:tcPr>
            <w:tcW w:w="906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08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Ф.И.О. учителя</w:t>
            </w:r>
          </w:p>
        </w:tc>
        <w:tc>
          <w:tcPr>
            <w:tcW w:w="1522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473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10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170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Ссылка, указание на учебник</w:t>
            </w:r>
          </w:p>
        </w:tc>
      </w:tr>
      <w:tr w:rsidR="00C71364">
        <w:tc>
          <w:tcPr>
            <w:tcW w:w="906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,в,г.</w:t>
            </w:r>
          </w:p>
        </w:tc>
        <w:tc>
          <w:tcPr>
            <w:tcW w:w="1425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08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Антон Николаевич</w:t>
            </w:r>
          </w:p>
        </w:tc>
        <w:tc>
          <w:tcPr>
            <w:tcW w:w="1522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4473" w:type="dxa"/>
          </w:tcPr>
          <w:p w:rsidR="00C71364" w:rsidRDefault="00EF6F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Эстафеты.Челночный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повторение</w:t>
            </w:r>
          </w:p>
          <w:p w:rsidR="00C71364" w:rsidRDefault="00EF6F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такое эстафеты, просмотреть краткую историю эстафет в мировом спорте. Повторить что такое челночный бег.</w:t>
            </w:r>
          </w:p>
          <w:p w:rsidR="00C71364" w:rsidRDefault="00C713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  <w:tc>
          <w:tcPr>
            <w:tcW w:w="4170" w:type="dxa"/>
          </w:tcPr>
          <w:p w:rsidR="00C71364" w:rsidRDefault="00EF6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">
              <w:r>
                <w:rPr>
                  <w:rFonts w:ascii="Roboto" w:eastAsia="Roboto" w:hAnsi="Roboto" w:cs="Roboto"/>
                  <w:color w:val="2A5885"/>
                  <w:sz w:val="20"/>
                  <w:szCs w:val="20"/>
                  <w:shd w:val="clear" w:color="auto" w:fill="EDF0F5"/>
                </w:rPr>
                <w:t>https://forms.gle/YGR9aaPh1to153zj6</w:t>
              </w:r>
            </w:hyperlink>
          </w:p>
          <w:p w:rsidR="00C71364" w:rsidRDefault="00C71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71364" w:rsidRDefault="00C71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71364">
      <w:pgSz w:w="16838" w:h="11906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64"/>
    <w:rsid w:val="00C71364"/>
    <w:rsid w:val="00E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97302-B08A-4AB4-9CD3-9519602F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utf=1&amp;to=https%3A%2F%2Fforms.gle%2FYGR9aaPh1to153zj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 Mindukova</cp:lastModifiedBy>
  <cp:revision>2</cp:revision>
  <dcterms:created xsi:type="dcterms:W3CDTF">2020-04-20T18:58:00Z</dcterms:created>
  <dcterms:modified xsi:type="dcterms:W3CDTF">2020-04-20T18:58:00Z</dcterms:modified>
</cp:coreProperties>
</file>